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80E88" w14:textId="77777777" w:rsidR="002A1952" w:rsidRDefault="002A1952" w:rsidP="00C9502B">
      <w:pPr>
        <w:spacing w:line="0" w:lineRule="atLeast"/>
        <w:rPr>
          <w:rFonts w:ascii="方正黑体_GBK" w:eastAsia="方正黑体_GBK" w:hint="eastAsia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附件1</w:t>
      </w:r>
    </w:p>
    <w:p w14:paraId="28925CA3" w14:textId="77777777" w:rsidR="002A1952" w:rsidRDefault="002A1952" w:rsidP="00C9502B">
      <w:pPr>
        <w:spacing w:line="0" w:lineRule="atLeast"/>
        <w:jc w:val="center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重庆市大足职业教育中心</w:t>
      </w:r>
      <w:r>
        <w:rPr>
          <w:rFonts w:ascii="方正仿宋_GBK" w:eastAsia="方正仿宋_GBK"/>
          <w:sz w:val="30"/>
          <w:szCs w:val="30"/>
        </w:rPr>
        <w:t>202</w:t>
      </w:r>
      <w:r>
        <w:rPr>
          <w:rFonts w:ascii="方正仿宋_GBK" w:eastAsia="方正仿宋_GBK" w:hint="eastAsia"/>
          <w:sz w:val="30"/>
          <w:szCs w:val="30"/>
        </w:rPr>
        <w:t>4</w:t>
      </w:r>
      <w:r>
        <w:rPr>
          <w:rFonts w:ascii="方正仿宋_GBK" w:eastAsia="方正仿宋_GBK"/>
          <w:sz w:val="30"/>
          <w:szCs w:val="30"/>
        </w:rPr>
        <w:t>-202</w:t>
      </w:r>
      <w:r>
        <w:rPr>
          <w:rFonts w:ascii="方正仿宋_GBK" w:eastAsia="方正仿宋_GBK" w:hint="eastAsia"/>
          <w:sz w:val="30"/>
          <w:szCs w:val="30"/>
        </w:rPr>
        <w:t>5学年度上期外聘教师</w:t>
      </w:r>
    </w:p>
    <w:p w14:paraId="11F89BE7" w14:textId="77777777" w:rsidR="002A1952" w:rsidRDefault="002A1952" w:rsidP="00C9502B">
      <w:pPr>
        <w:spacing w:line="0" w:lineRule="atLeast"/>
        <w:jc w:val="center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岗位设置和成绩计算情况一览表</w:t>
      </w:r>
    </w:p>
    <w:tbl>
      <w:tblPr>
        <w:tblW w:w="13611" w:type="dxa"/>
        <w:jc w:val="center"/>
        <w:tblLook w:val="04A0" w:firstRow="1" w:lastRow="0" w:firstColumn="1" w:lastColumn="0" w:noHBand="0" w:noVBand="1"/>
      </w:tblPr>
      <w:tblGrid>
        <w:gridCol w:w="734"/>
        <w:gridCol w:w="1379"/>
        <w:gridCol w:w="735"/>
        <w:gridCol w:w="1472"/>
        <w:gridCol w:w="2970"/>
        <w:gridCol w:w="997"/>
        <w:gridCol w:w="2047"/>
        <w:gridCol w:w="1116"/>
        <w:gridCol w:w="1117"/>
        <w:gridCol w:w="1044"/>
      </w:tblGrid>
      <w:tr w:rsidR="002A1952" w:rsidRPr="00A87615" w14:paraId="3DAC7651" w14:textId="77777777" w:rsidTr="00C9502B">
        <w:trPr>
          <w:trHeight w:val="46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B9B9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A8A7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DC38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名额</w:t>
            </w:r>
          </w:p>
        </w:tc>
        <w:tc>
          <w:tcPr>
            <w:tcW w:w="7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A1C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招聘条件要求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3EE1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上课+面试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4E3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成绩计算</w:t>
            </w:r>
          </w:p>
        </w:tc>
      </w:tr>
      <w:tr w:rsidR="002A1952" w:rsidRPr="00A87615" w14:paraId="5F68195F" w14:textId="77777777" w:rsidTr="00C9502B">
        <w:trPr>
          <w:trHeight w:val="24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E7B5" w14:textId="77777777" w:rsidR="002A1952" w:rsidRPr="00A87615" w:rsidRDefault="002A1952" w:rsidP="00C9502B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BBE7" w14:textId="77777777" w:rsidR="002A1952" w:rsidRPr="00A87615" w:rsidRDefault="002A1952" w:rsidP="00C9502B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931E" w14:textId="77777777" w:rsidR="002A1952" w:rsidRPr="00A87615" w:rsidRDefault="002A1952" w:rsidP="00C9502B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5A9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学历(学位)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3457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AF79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5B77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F25F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试讲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005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综合面试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AA90" w14:textId="77777777" w:rsidR="002A1952" w:rsidRPr="00A87615" w:rsidRDefault="002A1952" w:rsidP="00C9502B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</w:tr>
      <w:tr w:rsidR="002A1952" w:rsidRPr="00A87615" w14:paraId="401BAD8A" w14:textId="77777777" w:rsidTr="00C9502B">
        <w:trPr>
          <w:trHeight w:val="78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4128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67BB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中职语文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66B9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8F5D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本科以上及相应学位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B98D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中国语言文学类、教育学类（语文方向）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3D1A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876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 w:rsidRPr="00A8761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D0FC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具有教师资格证书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1269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2F31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5DF7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总成绩=上课60%+面试40%</w:t>
            </w:r>
          </w:p>
        </w:tc>
      </w:tr>
      <w:tr w:rsidR="002A1952" w:rsidRPr="00A87615" w14:paraId="6C530186" w14:textId="77777777" w:rsidTr="00C9502B">
        <w:trPr>
          <w:trHeight w:val="85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54B0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757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学前教育教师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8AF50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52AC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本科以上学历及相应学位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7CAF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学前教育、教育学类（学前教育方向）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60423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35周岁</w:t>
            </w:r>
            <w:proofErr w:type="gramStart"/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以下　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A642" w14:textId="77777777" w:rsidR="002A1952" w:rsidRPr="0062674F" w:rsidRDefault="002A1952" w:rsidP="00C9502B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contextualSpacing w:val="0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62674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具有教师资格证书</w:t>
            </w:r>
          </w:p>
          <w:p w14:paraId="7A9BE8E5" w14:textId="77777777" w:rsidR="002A1952" w:rsidRPr="0062674F" w:rsidRDefault="002A1952" w:rsidP="00C9502B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contextualSpacing w:val="0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具有相应的资格证书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9EDD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5FEB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C032" w14:textId="77777777" w:rsidR="002A1952" w:rsidRPr="00A87615" w:rsidRDefault="002A1952" w:rsidP="00C9502B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</w:p>
        </w:tc>
      </w:tr>
      <w:tr w:rsidR="002A1952" w:rsidRPr="00A87615" w14:paraId="4848CD7B" w14:textId="77777777" w:rsidTr="00C9502B">
        <w:trPr>
          <w:trHeight w:val="74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56D5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0B9B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0B3729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汽车制造与检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3E88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BFBF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专科以上学历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E225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汽车制造类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38487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35</w:t>
            </w: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F5DA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具有教师资格证书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或相应的资格证书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78A0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5017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6483" w14:textId="77777777" w:rsidR="002A1952" w:rsidRPr="00A87615" w:rsidRDefault="002A1952" w:rsidP="00C9502B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</w:p>
        </w:tc>
      </w:tr>
      <w:tr w:rsidR="002A1952" w:rsidRPr="00A87615" w14:paraId="677F1627" w14:textId="77777777" w:rsidTr="00C9502B">
        <w:trPr>
          <w:trHeight w:val="86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C3FF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DF16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机械教师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1379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09E9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专科以上学历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FA59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机械设计制造类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05D8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35周岁</w:t>
            </w:r>
            <w:proofErr w:type="gramStart"/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以下　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FD51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B94ACE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具有教师资格证书或相应的资格证书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0210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0066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501B4" w14:textId="77777777" w:rsidR="002A1952" w:rsidRPr="00A87615" w:rsidRDefault="002A1952" w:rsidP="00C9502B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</w:p>
        </w:tc>
      </w:tr>
      <w:tr w:rsidR="002A1952" w:rsidRPr="00A87615" w14:paraId="57B22F85" w14:textId="77777777" w:rsidTr="00C9502B">
        <w:trPr>
          <w:trHeight w:val="32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C61D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83F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工业机器人（电气自动化）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31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A774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专科以上学历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DFC2F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自动化类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07868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35</w:t>
            </w: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805D3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B94ACE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具有教师资格证书或相应的资格证书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3389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FE56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14EB" w14:textId="77777777" w:rsidR="002A1952" w:rsidRPr="00A87615" w:rsidRDefault="002A1952" w:rsidP="00C9502B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</w:p>
        </w:tc>
      </w:tr>
      <w:tr w:rsidR="002A1952" w:rsidRPr="00A87615" w14:paraId="0F743F93" w14:textId="77777777" w:rsidTr="00C9502B">
        <w:trPr>
          <w:trHeight w:val="52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EB56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4345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地理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7FAA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6F2E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本科以上及相应学位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0A0E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地理科学（师范）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ACD4" w14:textId="77777777" w:rsidR="002A1952" w:rsidRPr="003F3194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35周岁</w:t>
            </w:r>
            <w:proofErr w:type="gramStart"/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以下　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1083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3F3194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具有教师资格证书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6714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3CEA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69DE5" w14:textId="77777777" w:rsidR="002A1952" w:rsidRPr="00A87615" w:rsidRDefault="002A1952" w:rsidP="00C9502B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</w:pPr>
          </w:p>
        </w:tc>
      </w:tr>
      <w:tr w:rsidR="002A1952" w:rsidRPr="00A87615" w14:paraId="7D6931BA" w14:textId="77777777" w:rsidTr="00C9502B">
        <w:trPr>
          <w:trHeight w:val="321"/>
          <w:jc w:val="center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94A9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A87615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0252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F0F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6FED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A9E4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8505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C796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BD3B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3E19" w14:textId="77777777" w:rsidR="002A1952" w:rsidRPr="00A87615" w:rsidRDefault="002A1952" w:rsidP="00C9502B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0613DA05" w14:textId="77777777" w:rsidR="00A16B60" w:rsidRDefault="00A16B60" w:rsidP="00C9502B">
      <w:pPr>
        <w:spacing w:line="0" w:lineRule="atLeast"/>
        <w:rPr>
          <w:rFonts w:hint="eastAsia"/>
        </w:rPr>
      </w:pPr>
    </w:p>
    <w:sectPr w:rsidR="00A16B60" w:rsidSect="00C9502B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98A82" w14:textId="77777777" w:rsidR="00C824BD" w:rsidRDefault="00C824BD" w:rsidP="002A1952">
      <w:pPr>
        <w:rPr>
          <w:rFonts w:hint="eastAsia"/>
        </w:rPr>
      </w:pPr>
      <w:r>
        <w:separator/>
      </w:r>
    </w:p>
  </w:endnote>
  <w:endnote w:type="continuationSeparator" w:id="0">
    <w:p w14:paraId="431C1FA1" w14:textId="77777777" w:rsidR="00C824BD" w:rsidRDefault="00C824BD" w:rsidP="002A19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C46FF" w14:textId="77777777" w:rsidR="00C824BD" w:rsidRDefault="00C824BD" w:rsidP="002A1952">
      <w:pPr>
        <w:rPr>
          <w:rFonts w:hint="eastAsia"/>
        </w:rPr>
      </w:pPr>
      <w:r>
        <w:separator/>
      </w:r>
    </w:p>
  </w:footnote>
  <w:footnote w:type="continuationSeparator" w:id="0">
    <w:p w14:paraId="6E62B049" w14:textId="77777777" w:rsidR="00C824BD" w:rsidRDefault="00C824BD" w:rsidP="002A19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14F9F"/>
    <w:multiLevelType w:val="hybridMultilevel"/>
    <w:tmpl w:val="42E23338"/>
    <w:lvl w:ilvl="0" w:tplc="85663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653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60"/>
    <w:rsid w:val="00180B35"/>
    <w:rsid w:val="002A1952"/>
    <w:rsid w:val="00475160"/>
    <w:rsid w:val="005C02EF"/>
    <w:rsid w:val="00A16B60"/>
    <w:rsid w:val="00C824BD"/>
    <w:rsid w:val="00C9502B"/>
    <w:rsid w:val="00E1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658EB"/>
  <w15:chartTrackingRefBased/>
  <w15:docId w15:val="{D80E6F99-DA04-4AEE-A9C4-1979F261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95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B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B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B6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B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B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B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B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B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B6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B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B60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A16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B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B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6B6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19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19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19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1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tk303</dc:creator>
  <cp:keywords/>
  <dc:description/>
  <cp:lastModifiedBy>德才 曾</cp:lastModifiedBy>
  <cp:revision>3</cp:revision>
  <dcterms:created xsi:type="dcterms:W3CDTF">2024-08-11T09:18:00Z</dcterms:created>
  <dcterms:modified xsi:type="dcterms:W3CDTF">2024-08-16T02:21:00Z</dcterms:modified>
</cp:coreProperties>
</file>